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50D6" w14:textId="77777777" w:rsidR="009A06E9" w:rsidRDefault="009A06E9" w:rsidP="009A06E9">
      <w:pPr>
        <w:spacing w:line="240" w:lineRule="auto"/>
        <w:jc w:val="center"/>
        <w:rPr>
          <w:rFonts w:ascii="Cambria" w:eastAsia="Times New Roman" w:hAnsi="Cambria" w:cs="Times New Roman"/>
          <w:b/>
          <w:color w:val="000000" w:themeColor="text1"/>
          <w:kern w:val="0"/>
          <w:sz w:val="32"/>
          <w:szCs w:val="32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color w:val="000000" w:themeColor="text1"/>
          <w:kern w:val="0"/>
          <w:sz w:val="32"/>
          <w:szCs w:val="32"/>
          <w:lang w:eastAsia="pl-PL"/>
          <w14:ligatures w14:val="none"/>
        </w:rPr>
        <w:t>WÓJT  GMINY HERBY</w:t>
      </w:r>
    </w:p>
    <w:p w14:paraId="77D10C83" w14:textId="77777777" w:rsidR="009A06E9" w:rsidRDefault="009A06E9" w:rsidP="009A06E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color w:val="000000" w:themeColor="text1"/>
          <w:kern w:val="0"/>
          <w:sz w:val="32"/>
          <w:szCs w:val="32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color w:val="000000" w:themeColor="text1"/>
          <w:kern w:val="0"/>
          <w:sz w:val="32"/>
          <w:szCs w:val="32"/>
          <w:lang w:eastAsia="pl-PL"/>
          <w14:ligatures w14:val="none"/>
        </w:rPr>
        <w:t>ul. Lubliniecka  33</w:t>
      </w:r>
    </w:p>
    <w:p w14:paraId="29D9F793" w14:textId="77777777" w:rsidR="009A06E9" w:rsidRDefault="009A06E9" w:rsidP="009A06E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color w:val="000000" w:themeColor="text1"/>
          <w:kern w:val="0"/>
          <w:sz w:val="32"/>
          <w:szCs w:val="32"/>
          <w:lang w:eastAsia="pl-PL"/>
          <w14:ligatures w14:val="none"/>
        </w:rPr>
      </w:pPr>
      <w:r>
        <w:object w:dxaOrig="1440" w:dyaOrig="1440" w14:anchorId="3DB5A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5pt;margin-top:-37.1pt;width:69.2pt;height:83.85pt;z-index:-251658240;mso-wrap-edited:f" wrapcoords="-74 0 -74 21539 21600 21539 21600 0 -74 0" o:allowincell="f">
            <v:imagedata r:id="rId4" o:title=""/>
            <w10:wrap type="tight"/>
          </v:shape>
          <o:OLEObject Type="Embed" ProgID="CorelPhotoPaint.Image.8" ShapeID="_x0000_s1026" DrawAspect="Content" ObjectID="_1786780551" r:id="rId5"/>
        </w:object>
      </w:r>
      <w:r>
        <w:rPr>
          <w:rFonts w:ascii="Cambria" w:eastAsia="Times New Roman" w:hAnsi="Cambria" w:cs="Times New Roman"/>
          <w:b/>
          <w:color w:val="000000" w:themeColor="text1"/>
          <w:kern w:val="0"/>
          <w:sz w:val="32"/>
          <w:szCs w:val="32"/>
          <w:lang w:eastAsia="pl-PL"/>
          <w14:ligatures w14:val="none"/>
        </w:rPr>
        <w:t>42-284 Herby</w:t>
      </w:r>
    </w:p>
    <w:p w14:paraId="29FB9127" w14:textId="77777777" w:rsidR="009A06E9" w:rsidRDefault="009A06E9" w:rsidP="009A06E9">
      <w:pPr>
        <w:pBdr>
          <w:bottom w:val="single" w:sz="4" w:space="1" w:color="auto"/>
        </w:pBdr>
        <w:spacing w:line="360" w:lineRule="auto"/>
        <w:contextualSpacing/>
        <w:rPr>
          <w:rFonts w:ascii="Cambria" w:hAnsi="Cambria" w:cs="Times New Roman"/>
          <w:kern w:val="0"/>
          <w14:ligatures w14:val="none"/>
        </w:rPr>
      </w:pPr>
    </w:p>
    <w:p w14:paraId="32FC5B56" w14:textId="77777777" w:rsidR="009A06E9" w:rsidRDefault="009A06E9" w:rsidP="009A06E9">
      <w:pPr>
        <w:spacing w:line="360" w:lineRule="auto"/>
        <w:contextualSpacing/>
        <w:jc w:val="right"/>
        <w:rPr>
          <w:rFonts w:ascii="Cambria" w:hAnsi="Cambria" w:cs="Times New Roman"/>
          <w:kern w:val="0"/>
          <w14:ligatures w14:val="none"/>
        </w:rPr>
      </w:pPr>
    </w:p>
    <w:p w14:paraId="01235ACE" w14:textId="47B6B420" w:rsidR="009A06E9" w:rsidRDefault="009A06E9" w:rsidP="009A06E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45F4CB4" w14:textId="77777777" w:rsidR="009A06E9" w:rsidRDefault="009A06E9" w:rsidP="009A06E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70E7441" w14:textId="77777777" w:rsidR="009A06E9" w:rsidRDefault="009A06E9" w:rsidP="009A06E9">
      <w:pPr>
        <w:jc w:val="center"/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Drodzy Uczniowie, Dyrektorzy, Nauczyciele</w:t>
      </w:r>
    </w:p>
    <w:p w14:paraId="208E9EE8" w14:textId="77777777" w:rsidR="009A06E9" w:rsidRDefault="009A06E9" w:rsidP="009A06E9">
      <w:pPr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i Pracownicy Oświaty w Gminie Herby</w:t>
      </w:r>
    </w:p>
    <w:p w14:paraId="1A72F417" w14:textId="77777777" w:rsidR="009A06E9" w:rsidRDefault="009A06E9" w:rsidP="009A06E9">
      <w:pPr>
        <w:jc w:val="center"/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470AC69C" w14:textId="77777777" w:rsidR="009A06E9" w:rsidRDefault="009A06E9" w:rsidP="009A06E9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Z okazji rozpoczynającego się nowego roku szkolnego 2024/2025 życzę wszystkim uczniom, owocnej pracy, sukcesów w nauce, wzajemnej życzliwości                   i satysfakcji z czasu spędzonego w szkole. Mam nadzieję, że po okresie wakacyjnego wypoczynku z zapałem przystąpicie do zdobywania wiedzy.  </w:t>
      </w:r>
    </w:p>
    <w:p w14:paraId="0372279E" w14:textId="77777777" w:rsidR="009A06E9" w:rsidRDefault="009A06E9" w:rsidP="009A06E9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ab/>
        <w:t>Nauczycielom oraz wszystkim Pracownikom Oświaty życzę, by rozpoczynający się rok szkolny był okresem nowych wyzwań, pomyślnej współpracy oraz obfitował w liczne osiągnięcia dydaktyczne i wychowawcze.</w:t>
      </w:r>
    </w:p>
    <w:p w14:paraId="4D667CD0" w14:textId="77777777" w:rsidR="009A06E9" w:rsidRDefault="009A06E9" w:rsidP="009A06E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Rodzicom zaś życzę, aby nowy rok  przyniósł wiele okazji do dumy i radości z osiągnięć swoich dzieci,, a także dobrej współpracy z Gronem Pedagogicznym. </w:t>
      </w:r>
    </w:p>
    <w:p w14:paraId="6FCF1C0A" w14:textId="77777777" w:rsidR="009A06E9" w:rsidRDefault="009A06E9" w:rsidP="009A06E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Życzę Wam wszystkim, by ten rok szkolny był spokojny, bezpieczny i zdrowy. </w:t>
      </w:r>
    </w:p>
    <w:p w14:paraId="77739BB9" w14:textId="77777777" w:rsidR="009A06E9" w:rsidRDefault="009A06E9" w:rsidP="009A06E9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2929FE39" w14:textId="77777777" w:rsidR="009A06E9" w:rsidRDefault="009A06E9" w:rsidP="009A06E9">
      <w:pPr>
        <w:spacing w:line="360" w:lineRule="auto"/>
        <w:contextualSpacing/>
        <w:jc w:val="right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Z wyrazami szacunku</w:t>
      </w:r>
    </w:p>
    <w:p w14:paraId="4B0A877B" w14:textId="77777777" w:rsidR="009A06E9" w:rsidRDefault="009A06E9" w:rsidP="009A06E9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6DFC4B0E" w14:textId="77777777" w:rsidR="009A06E9" w:rsidRDefault="009A06E9" w:rsidP="009A06E9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  <w:t xml:space="preserve">    Wójt Gminy Herby</w:t>
      </w:r>
    </w:p>
    <w:p w14:paraId="02D83BF8" w14:textId="77777777" w:rsidR="009A06E9" w:rsidRDefault="009A06E9" w:rsidP="009A06E9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  <w:t xml:space="preserve">        Iwona Burek</w:t>
      </w:r>
    </w:p>
    <w:p w14:paraId="3C815184" w14:textId="77777777" w:rsidR="009A06E9" w:rsidRDefault="009A06E9" w:rsidP="009A06E9">
      <w:pPr>
        <w:spacing w:line="36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821062D" w14:textId="77777777" w:rsidR="009A06E9" w:rsidRDefault="009A06E9" w:rsidP="009A06E9">
      <w:pPr>
        <w:spacing w:line="36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5F6D94B" w14:textId="77777777" w:rsidR="009A06E9" w:rsidRDefault="009A06E9" w:rsidP="009A06E9">
      <w:pPr>
        <w:spacing w:line="36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EBB709E" w14:textId="77777777" w:rsidR="009A06E9" w:rsidRDefault="009A06E9" w:rsidP="009A06E9">
      <w:pPr>
        <w:spacing w:line="36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9FAF021" w14:textId="77777777" w:rsidR="009A06E9" w:rsidRDefault="009A06E9" w:rsidP="009A06E9">
      <w:pPr>
        <w:spacing w:line="360" w:lineRule="auto"/>
        <w:contextualSpacing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Herby, dn. 2 września 2024 r.</w:t>
      </w:r>
    </w:p>
    <w:sectPr w:rsidR="009A06E9" w:rsidSect="00903E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FC"/>
    <w:rsid w:val="00476919"/>
    <w:rsid w:val="00903ED2"/>
    <w:rsid w:val="009A06E9"/>
    <w:rsid w:val="00B35C1D"/>
    <w:rsid w:val="00D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B54DC"/>
  <w15:chartTrackingRefBased/>
  <w15:docId w15:val="{8616EC32-1B01-4BC5-B561-9E3A63A8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6E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Ledwoń</dc:creator>
  <cp:keywords/>
  <dc:description/>
  <cp:lastModifiedBy>Agnieszka Ledwoń</cp:lastModifiedBy>
  <cp:revision>2</cp:revision>
  <dcterms:created xsi:type="dcterms:W3CDTF">2024-09-02T09:09:00Z</dcterms:created>
  <dcterms:modified xsi:type="dcterms:W3CDTF">2024-09-02T09:09:00Z</dcterms:modified>
</cp:coreProperties>
</file>